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C" w:rsidRPr="00167E3F" w:rsidRDefault="00A21C34" w:rsidP="00167E3F">
      <w:pPr>
        <w:ind w:left="-1134" w:right="-118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54380" wp14:editId="09BB6DBB">
                <wp:simplePos x="0" y="0"/>
                <wp:positionH relativeFrom="column">
                  <wp:posOffset>2305050</wp:posOffset>
                </wp:positionH>
                <wp:positionV relativeFrom="paragraph">
                  <wp:posOffset>2453005</wp:posOffset>
                </wp:positionV>
                <wp:extent cx="1219200" cy="1657350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3B8" w:rsidRDefault="002E5E37" w:rsidP="002E5E37">
                            <w:pPr>
                              <w:ind w:right="-1379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12D615" wp14:editId="16ABB6F4">
                                  <wp:extent cx="1019175" cy="1352886"/>
                                  <wp:effectExtent l="0" t="0" r="0" b="0"/>
                                  <wp:docPr id="10" name="Picture 10" descr="Image result for snow whit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now whit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76" cy="140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43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1.5pt;margin-top:193.15pt;width:96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" fillcolor="white [3201]" stroked="f" strokeweight=".5pt">
                <v:textbox>
                  <w:txbxContent>
                    <w:p w:rsidR="008503B8" w:rsidRDefault="002E5E37" w:rsidP="002E5E37">
                      <w:pPr>
                        <w:ind w:right="-1379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12D615" wp14:editId="16ABB6F4">
                            <wp:extent cx="1019175" cy="1352886"/>
                            <wp:effectExtent l="0" t="0" r="0" b="0"/>
                            <wp:docPr id="10" name="Picture 10" descr="Image result for snow whit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now whit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76" cy="140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681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5A376" wp14:editId="5E7CA46E">
                <wp:simplePos x="0" y="0"/>
                <wp:positionH relativeFrom="column">
                  <wp:posOffset>3419475</wp:posOffset>
                </wp:positionH>
                <wp:positionV relativeFrom="paragraph">
                  <wp:posOffset>728980</wp:posOffset>
                </wp:positionV>
                <wp:extent cx="2276475" cy="1885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503B8">
                              <w:rPr>
                                <w:sz w:val="32"/>
                                <w:szCs w:val="32"/>
                              </w:rPr>
                              <w:t>Dubmire Aim High Academy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03B8"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03B8"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03B8">
                              <w:rPr>
                                <w:sz w:val="20"/>
                                <w:szCs w:val="20"/>
                              </w:rPr>
                              <w:t>Houghton le Spring</w:t>
                            </w:r>
                            <w:r w:rsidRPr="008503B8">
                              <w:rPr>
                                <w:sz w:val="20"/>
                                <w:szCs w:val="20"/>
                              </w:rPr>
                              <w:br/>
                              <w:t xml:space="preserve">Tyne &amp; Wear 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03B8">
                              <w:rPr>
                                <w:sz w:val="20"/>
                                <w:szCs w:val="20"/>
                              </w:rPr>
                              <w:t xml:space="preserve"> DH4 6HL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03B8" w:rsidRPr="008503B8" w:rsidRDefault="00A84493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8503B8" w:rsidRPr="008503B8">
                                <w:rPr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</w:rPr>
                                <w:t>Tel: 0191</w:t>
                              </w:r>
                            </w:hyperlink>
                            <w:r w:rsidR="008503B8" w:rsidRPr="008503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681">
                              <w:rPr>
                                <w:sz w:val="20"/>
                                <w:szCs w:val="20"/>
                              </w:rPr>
                              <w:t>5005958</w:t>
                            </w:r>
                          </w:p>
                          <w:p w:rsidR="008503B8" w:rsidRPr="008503B8" w:rsidRDefault="008503B8" w:rsidP="008503B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03B8"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DF5ECF">
                              <w:rPr>
                                <w:sz w:val="20"/>
                                <w:szCs w:val="20"/>
                              </w:rPr>
                              <w:t>Miss E Jarvis</w:t>
                            </w:r>
                          </w:p>
                          <w:p w:rsidR="008503B8" w:rsidRDefault="00850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A376" id="Text Box 7" o:spid="_x0000_s1027" type="#_x0000_t202" style="position:absolute;left:0;text-align:left;margin-left:269.25pt;margin-top:57.4pt;width:179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" fillcolor="white [3201]" stroked="f" strokeweight=".5pt">
                <v:textbox>
                  <w:txbxContent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8503B8">
                        <w:rPr>
                          <w:sz w:val="32"/>
                          <w:szCs w:val="32"/>
                        </w:rPr>
                        <w:t>Dubmire Aim High Academy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03B8"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03B8"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03B8">
                        <w:rPr>
                          <w:sz w:val="20"/>
                          <w:szCs w:val="20"/>
                        </w:rPr>
                        <w:t>Houghton le Spring</w:t>
                      </w:r>
                      <w:r w:rsidRPr="008503B8">
                        <w:rPr>
                          <w:sz w:val="20"/>
                          <w:szCs w:val="20"/>
                        </w:rPr>
                        <w:br/>
                        <w:t xml:space="preserve">Tyne &amp; Wear 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03B8">
                        <w:rPr>
                          <w:sz w:val="20"/>
                          <w:szCs w:val="20"/>
                        </w:rPr>
                        <w:t xml:space="preserve"> DH4 6HL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503B8" w:rsidRPr="008503B8" w:rsidRDefault="00A84493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="008503B8" w:rsidRPr="008503B8">
                          <w:rPr>
                            <w:color w:val="0563C1" w:themeColor="hyperlink"/>
                            <w:sz w:val="20"/>
                            <w:szCs w:val="20"/>
                            <w:u w:val="single"/>
                          </w:rPr>
                          <w:t>Tel: 0191</w:t>
                        </w:r>
                      </w:hyperlink>
                      <w:r w:rsidR="008503B8" w:rsidRPr="008503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7681">
                        <w:rPr>
                          <w:sz w:val="20"/>
                          <w:szCs w:val="20"/>
                        </w:rPr>
                        <w:t>5005958</w:t>
                      </w:r>
                    </w:p>
                    <w:p w:rsidR="008503B8" w:rsidRPr="008503B8" w:rsidRDefault="008503B8" w:rsidP="008503B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03B8"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DF5ECF">
                        <w:rPr>
                          <w:sz w:val="20"/>
                          <w:szCs w:val="20"/>
                        </w:rPr>
                        <w:t>Miss E Jarvis</w:t>
                      </w:r>
                    </w:p>
                    <w:p w:rsidR="008503B8" w:rsidRDefault="008503B8"/>
                  </w:txbxContent>
                </v:textbox>
              </v:shape>
            </w:pict>
          </mc:Fallback>
        </mc:AlternateContent>
      </w:r>
      <w:r w:rsidR="00E73E2C" w:rsidRPr="00167E3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1158D" wp14:editId="6804A474">
                <wp:simplePos x="0" y="0"/>
                <wp:positionH relativeFrom="column">
                  <wp:posOffset>47625</wp:posOffset>
                </wp:positionH>
                <wp:positionV relativeFrom="paragraph">
                  <wp:posOffset>728980</wp:posOffset>
                </wp:positionV>
                <wp:extent cx="5648325" cy="8915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3F" w:rsidRDefault="008503B8" w:rsidP="00A21C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85B830" wp14:editId="70F7ED9D">
                                  <wp:extent cx="1219200" cy="1171575"/>
                                  <wp:effectExtent l="0" t="0" r="0" b="9525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7681" w:rsidRDefault="009A7681" w:rsidP="00A21C34">
                            <w:pPr>
                              <w:jc w:val="center"/>
                            </w:pPr>
                          </w:p>
                          <w:p w:rsidR="00167E3F" w:rsidRDefault="00167E3F" w:rsidP="00167E3F"/>
                          <w:p w:rsidR="00167E3F" w:rsidRDefault="008503B8" w:rsidP="00167E3F">
                            <w:r>
                              <w:tab/>
                            </w:r>
                            <w:r>
                              <w:tab/>
                            </w:r>
                            <w:r w:rsidR="00A21C34">
                              <w:tab/>
                            </w:r>
                            <w:r w:rsidR="00A21C3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21C34">
                              <w:t xml:space="preserve"> </w:t>
                            </w:r>
                            <w:r w:rsidR="00A21C34">
                              <w:tab/>
                              <w:t xml:space="preserve">       </w:t>
                            </w:r>
                            <w:r>
                              <w:t>9</w:t>
                            </w:r>
                            <w:r w:rsidRPr="008503B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2017</w:t>
                            </w:r>
                          </w:p>
                          <w:p w:rsidR="00A21C34" w:rsidRDefault="00A21C34" w:rsidP="00167E3F"/>
                          <w:p w:rsidR="00A21C34" w:rsidRDefault="00A21C34" w:rsidP="00167E3F"/>
                          <w:p w:rsidR="00A21C34" w:rsidRDefault="00A21C34" w:rsidP="00167E3F"/>
                          <w:p w:rsidR="002E5E37" w:rsidRDefault="002E5E37" w:rsidP="00167E3F"/>
                          <w:p w:rsidR="00167E3F" w:rsidRPr="0041676D" w:rsidRDefault="00167E3F" w:rsidP="00167E3F">
                            <w:r w:rsidRPr="0041676D">
                              <w:t>Dear Parent / Carer</w:t>
                            </w:r>
                          </w:p>
                          <w:p w:rsidR="00167E3F" w:rsidRPr="0041676D" w:rsidRDefault="00167E3F" w:rsidP="00167E3F">
                            <w:r w:rsidRPr="0041676D">
                              <w:t xml:space="preserve">This Christmas we have </w:t>
                            </w:r>
                            <w:r w:rsidR="004D17A2">
                              <w:t>arranged a treat for all KS1,</w:t>
                            </w:r>
                            <w:r w:rsidRPr="0041676D">
                              <w:t xml:space="preserve"> Reception </w:t>
                            </w:r>
                            <w:r w:rsidR="004D17A2">
                              <w:t xml:space="preserve">and Nursery </w:t>
                            </w:r>
                            <w:r w:rsidR="00E73E2C">
                              <w:t>children who have shown</w:t>
                            </w:r>
                            <w:r w:rsidRPr="0041676D">
                              <w:t xml:space="preserve"> excellent attitude</w:t>
                            </w:r>
                            <w:r w:rsidR="00E73E2C">
                              <w:t>s</w:t>
                            </w:r>
                            <w:r w:rsidRPr="0041676D">
                              <w:t xml:space="preserve"> in class and have followed class and school rules.</w:t>
                            </w:r>
                          </w:p>
                          <w:p w:rsidR="004D17A2" w:rsidRDefault="00167E3F" w:rsidP="00167E3F">
                            <w:r w:rsidRPr="0041676D">
                              <w:t>The treat for pupils this year will be a visit from M&amp;M Theatrical Productions who will perform th</w:t>
                            </w:r>
                            <w:r w:rsidR="004D17A2">
                              <w:t>eir fabulous Snow White</w:t>
                            </w:r>
                            <w:r w:rsidRPr="0041676D">
                              <w:t xml:space="preserve"> pantomi</w:t>
                            </w:r>
                            <w:r w:rsidR="004D17A2">
                              <w:t>me on the morning of Thursday 12th December 2019</w:t>
                            </w:r>
                            <w:r w:rsidRPr="0041676D">
                              <w:t xml:space="preserve">. </w:t>
                            </w:r>
                          </w:p>
                          <w:p w:rsidR="00167E3F" w:rsidRPr="0041676D" w:rsidRDefault="00E73E2C" w:rsidP="00167E3F">
                            <w:r>
                              <w:t>Although the cost has been heavily subsidised, t</w:t>
                            </w:r>
                            <w:r w:rsidR="004D17A2">
                              <w:t>o enable us to provide this treat for pupils and help cover the</w:t>
                            </w:r>
                            <w:r w:rsidR="00167E3F" w:rsidRPr="0041676D">
                              <w:t xml:space="preserve"> cost of the production</w:t>
                            </w:r>
                            <w:r w:rsidR="004D17A2">
                              <w:t>,</w:t>
                            </w:r>
                            <w:r w:rsidR="00167E3F" w:rsidRPr="0041676D">
                              <w:t xml:space="preserve"> we would </w:t>
                            </w:r>
                            <w:r w:rsidR="004D17A2">
                              <w:t>be</w:t>
                            </w:r>
                            <w:r>
                              <w:t xml:space="preserve"> extremely grateful if you would make</w:t>
                            </w:r>
                            <w:r w:rsidR="004D17A2">
                              <w:t xml:space="preserve"> </w:t>
                            </w:r>
                            <w:r w:rsidR="00167E3F" w:rsidRPr="0041676D">
                              <w:t>a donati</w:t>
                            </w:r>
                            <w:r w:rsidR="004D17A2">
                              <w:t>on of £3.50 per pupil</w:t>
                            </w:r>
                            <w:r>
                              <w:t>.</w:t>
                            </w:r>
                          </w:p>
                          <w:p w:rsidR="00167E3F" w:rsidRPr="0041676D" w:rsidRDefault="00167E3F" w:rsidP="00167E3F">
                            <w:pPr>
                              <w:rPr>
                                <w:b/>
                              </w:rPr>
                            </w:pPr>
                            <w:r w:rsidRPr="0041676D">
                              <w:t xml:space="preserve">Would you please return your contribution and the completed slip below no later than </w:t>
                            </w:r>
                            <w:r w:rsidR="00E73E2C">
                              <w:rPr>
                                <w:b/>
                              </w:rPr>
                              <w:t xml:space="preserve">Monday 2nd December </w:t>
                            </w:r>
                            <w:proofErr w:type="gramStart"/>
                            <w:r w:rsidR="00E73E2C">
                              <w:rPr>
                                <w:b/>
                              </w:rPr>
                              <w:t>2019</w:t>
                            </w:r>
                            <w:proofErr w:type="gramEnd"/>
                          </w:p>
                          <w:p w:rsidR="00167E3F" w:rsidRPr="0041676D" w:rsidRDefault="00167E3F" w:rsidP="00167E3F">
                            <w:r w:rsidRPr="0041676D">
                              <w:t>Yours faithfully</w:t>
                            </w:r>
                          </w:p>
                          <w:p w:rsidR="00167E3F" w:rsidRPr="0041676D" w:rsidRDefault="00E73E2C" w:rsidP="00167E3F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E Jarvis</w:t>
                            </w:r>
                          </w:p>
                          <w:p w:rsidR="00E73E2C" w:rsidRDefault="00E73E2C" w:rsidP="00E73E2C">
                            <w:pPr>
                              <w:spacing w:after="0"/>
                            </w:pPr>
                            <w:r>
                              <w:t>E Jarvis</w:t>
                            </w:r>
                          </w:p>
                          <w:p w:rsidR="00167E3F" w:rsidRPr="0041676D" w:rsidRDefault="00167E3F" w:rsidP="00167E3F">
                            <w:r w:rsidRPr="0041676D">
                              <w:t>Head Teacher</w:t>
                            </w:r>
                          </w:p>
                          <w:p w:rsidR="00167E3F" w:rsidRPr="0041676D" w:rsidRDefault="00167E3F" w:rsidP="00167E3F">
                            <w:r w:rsidRPr="0041676D">
                              <w:t>______________________________________________________________________________</w:t>
                            </w:r>
                          </w:p>
                          <w:p w:rsidR="00E73E2C" w:rsidRDefault="00E73E2C" w:rsidP="00167E3F">
                            <w:pPr>
                              <w:rPr>
                                <w:b/>
                              </w:rPr>
                            </w:pPr>
                          </w:p>
                          <w:p w:rsidR="00167E3F" w:rsidRPr="0041676D" w:rsidRDefault="00167E3F" w:rsidP="00167E3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41676D">
                              <w:rPr>
                                <w:b/>
                              </w:rPr>
                              <w:t>KS1 / Reception Christmas Pantomime</w:t>
                            </w:r>
                          </w:p>
                          <w:p w:rsidR="00167E3F" w:rsidRDefault="00167E3F" w:rsidP="00167E3F">
                            <w:r w:rsidRPr="0041676D">
                              <w:t>I enclose £3.50 contribution towards the KS1 / Reception</w:t>
                            </w:r>
                            <w:r w:rsidR="00E73E2C">
                              <w:t xml:space="preserve"> / Nursery</w:t>
                            </w:r>
                            <w:r w:rsidRPr="0041676D">
                              <w:t xml:space="preserve"> Christmas pantomime</w:t>
                            </w:r>
                            <w:r w:rsidR="00E73E2C">
                              <w:t>, Snow White for my child</w:t>
                            </w:r>
                          </w:p>
                          <w:p w:rsidR="00E73E2C" w:rsidRPr="0041676D" w:rsidRDefault="00E73E2C" w:rsidP="00167E3F">
                            <w:r>
                              <w:t>…………………………………………………………………………………………………. Class ………………………………….</w:t>
                            </w:r>
                          </w:p>
                          <w:p w:rsidR="00167E3F" w:rsidRPr="0041676D" w:rsidRDefault="00167E3F" w:rsidP="00167E3F">
                            <w:r w:rsidRPr="0041676D">
                              <w:t>Signed</w:t>
                            </w:r>
                            <w:r w:rsidR="0041676D">
                              <w:t xml:space="preserve"> Parent / Carer………………………………</w:t>
                            </w:r>
                            <w:r w:rsidR="00E73E2C">
                              <w:t xml:space="preserve">…………………… </w:t>
                            </w:r>
                            <w:r w:rsidRPr="0041676D">
                              <w:t>……………Date……………</w:t>
                            </w:r>
                            <w:proofErr w:type="gramStart"/>
                            <w:r w:rsidRPr="0041676D">
                              <w:t>…..</w:t>
                            </w:r>
                            <w:proofErr w:type="gramEnd"/>
                            <w:r w:rsidRPr="0041676D">
                              <w:t>…</w:t>
                            </w:r>
                            <w:r w:rsidR="0041676D">
                              <w:t>..</w:t>
                            </w:r>
                            <w:r w:rsidRPr="0041676D">
                              <w:t>…</w:t>
                            </w:r>
                            <w:r w:rsidR="00E73E2C"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158D" id="Text Box 2" o:spid="_x0000_s1028" type="#_x0000_t202" style="position:absolute;left:0;text-align:left;margin-left:3.75pt;margin-top:57.4pt;width:444.75pt;height:7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ORIwIAACU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" stroked="f">
                <v:textbox>
                  <w:txbxContent>
                    <w:p w:rsidR="00167E3F" w:rsidRDefault="008503B8" w:rsidP="00A21C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85B830" wp14:editId="70F7ED9D">
                            <wp:extent cx="1219200" cy="1171575"/>
                            <wp:effectExtent l="0" t="0" r="0" b="9525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17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681" w:rsidRDefault="009A7681" w:rsidP="00A21C34">
                      <w:pPr>
                        <w:jc w:val="center"/>
                      </w:pPr>
                    </w:p>
                    <w:p w:rsidR="00167E3F" w:rsidRDefault="00167E3F" w:rsidP="00167E3F"/>
                    <w:p w:rsidR="00167E3F" w:rsidRDefault="008503B8" w:rsidP="00167E3F">
                      <w:r>
                        <w:tab/>
                      </w:r>
                      <w:r>
                        <w:tab/>
                      </w:r>
                      <w:r w:rsidR="00A21C34">
                        <w:tab/>
                      </w:r>
                      <w:r w:rsidR="00A21C3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21C34">
                        <w:t xml:space="preserve"> </w:t>
                      </w:r>
                      <w:r w:rsidR="00A21C34">
                        <w:tab/>
                        <w:t xml:space="preserve">       </w:t>
                      </w:r>
                      <w:r>
                        <w:t>9</w:t>
                      </w:r>
                      <w:r w:rsidRPr="008503B8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2017</w:t>
                      </w:r>
                    </w:p>
                    <w:p w:rsidR="00A21C34" w:rsidRDefault="00A21C34" w:rsidP="00167E3F"/>
                    <w:p w:rsidR="00A21C34" w:rsidRDefault="00A21C34" w:rsidP="00167E3F"/>
                    <w:p w:rsidR="00A21C34" w:rsidRDefault="00A21C34" w:rsidP="00167E3F"/>
                    <w:p w:rsidR="002E5E37" w:rsidRDefault="002E5E37" w:rsidP="00167E3F"/>
                    <w:p w:rsidR="00167E3F" w:rsidRPr="0041676D" w:rsidRDefault="00167E3F" w:rsidP="00167E3F">
                      <w:r w:rsidRPr="0041676D">
                        <w:t>Dear Parent / Carer</w:t>
                      </w:r>
                    </w:p>
                    <w:p w:rsidR="00167E3F" w:rsidRPr="0041676D" w:rsidRDefault="00167E3F" w:rsidP="00167E3F">
                      <w:r w:rsidRPr="0041676D">
                        <w:t xml:space="preserve">This Christmas we have </w:t>
                      </w:r>
                      <w:r w:rsidR="004D17A2">
                        <w:t>arranged a treat for all KS1,</w:t>
                      </w:r>
                      <w:r w:rsidRPr="0041676D">
                        <w:t xml:space="preserve"> Reception </w:t>
                      </w:r>
                      <w:r w:rsidR="004D17A2">
                        <w:t xml:space="preserve">and Nursery </w:t>
                      </w:r>
                      <w:r w:rsidR="00E73E2C">
                        <w:t>children who have shown</w:t>
                      </w:r>
                      <w:r w:rsidRPr="0041676D">
                        <w:t xml:space="preserve"> excellent attitude</w:t>
                      </w:r>
                      <w:r w:rsidR="00E73E2C">
                        <w:t>s</w:t>
                      </w:r>
                      <w:r w:rsidRPr="0041676D">
                        <w:t xml:space="preserve"> in class and have followed class and school rules.</w:t>
                      </w:r>
                    </w:p>
                    <w:p w:rsidR="004D17A2" w:rsidRDefault="00167E3F" w:rsidP="00167E3F">
                      <w:r w:rsidRPr="0041676D">
                        <w:t>The treat for pupils this year will be a visit from M&amp;M Theatrical Productions who will perform th</w:t>
                      </w:r>
                      <w:r w:rsidR="004D17A2">
                        <w:t>eir fabulous Snow White</w:t>
                      </w:r>
                      <w:r w:rsidRPr="0041676D">
                        <w:t xml:space="preserve"> pantomi</w:t>
                      </w:r>
                      <w:r w:rsidR="004D17A2">
                        <w:t>me on the morning of Thursday 12th December 2019</w:t>
                      </w:r>
                      <w:r w:rsidRPr="0041676D">
                        <w:t xml:space="preserve">. </w:t>
                      </w:r>
                    </w:p>
                    <w:p w:rsidR="00167E3F" w:rsidRPr="0041676D" w:rsidRDefault="00E73E2C" w:rsidP="00167E3F">
                      <w:r>
                        <w:t>Although the cost has been heavily subsidised, t</w:t>
                      </w:r>
                      <w:r w:rsidR="004D17A2">
                        <w:t>o enable us to provide this treat for pupils and help cover the</w:t>
                      </w:r>
                      <w:r w:rsidR="00167E3F" w:rsidRPr="0041676D">
                        <w:t xml:space="preserve"> cost of the production</w:t>
                      </w:r>
                      <w:r w:rsidR="004D17A2">
                        <w:t>,</w:t>
                      </w:r>
                      <w:r w:rsidR="00167E3F" w:rsidRPr="0041676D">
                        <w:t xml:space="preserve"> we would </w:t>
                      </w:r>
                      <w:r w:rsidR="004D17A2">
                        <w:t>be</w:t>
                      </w:r>
                      <w:r>
                        <w:t xml:space="preserve"> extremely grateful if you would make</w:t>
                      </w:r>
                      <w:r w:rsidR="004D17A2">
                        <w:t xml:space="preserve"> </w:t>
                      </w:r>
                      <w:r w:rsidR="00167E3F" w:rsidRPr="0041676D">
                        <w:t>a donati</w:t>
                      </w:r>
                      <w:r w:rsidR="004D17A2">
                        <w:t>on of £3.50 per pupil</w:t>
                      </w:r>
                      <w:r>
                        <w:t>.</w:t>
                      </w:r>
                    </w:p>
                    <w:p w:rsidR="00167E3F" w:rsidRPr="0041676D" w:rsidRDefault="00167E3F" w:rsidP="00167E3F">
                      <w:pPr>
                        <w:rPr>
                          <w:b/>
                        </w:rPr>
                      </w:pPr>
                      <w:r w:rsidRPr="0041676D">
                        <w:t xml:space="preserve">Would you please return your contribution and the completed slip below no later than </w:t>
                      </w:r>
                      <w:r w:rsidR="00E73E2C">
                        <w:rPr>
                          <w:b/>
                        </w:rPr>
                        <w:t xml:space="preserve">Monday 2nd December </w:t>
                      </w:r>
                      <w:proofErr w:type="gramStart"/>
                      <w:r w:rsidR="00E73E2C">
                        <w:rPr>
                          <w:b/>
                        </w:rPr>
                        <w:t>2019</w:t>
                      </w:r>
                      <w:proofErr w:type="gramEnd"/>
                    </w:p>
                    <w:p w:rsidR="00167E3F" w:rsidRPr="0041676D" w:rsidRDefault="00167E3F" w:rsidP="00167E3F">
                      <w:r w:rsidRPr="0041676D">
                        <w:t>Yours faithfully</w:t>
                      </w:r>
                    </w:p>
                    <w:p w:rsidR="00167E3F" w:rsidRPr="0041676D" w:rsidRDefault="00E73E2C" w:rsidP="00167E3F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E Jarvis</w:t>
                      </w:r>
                    </w:p>
                    <w:p w:rsidR="00E73E2C" w:rsidRDefault="00E73E2C" w:rsidP="00E73E2C">
                      <w:pPr>
                        <w:spacing w:after="0"/>
                      </w:pPr>
                      <w:r>
                        <w:t>E Jarvis</w:t>
                      </w:r>
                    </w:p>
                    <w:p w:rsidR="00167E3F" w:rsidRPr="0041676D" w:rsidRDefault="00167E3F" w:rsidP="00167E3F">
                      <w:r w:rsidRPr="0041676D">
                        <w:t>Head Teacher</w:t>
                      </w:r>
                    </w:p>
                    <w:p w:rsidR="00167E3F" w:rsidRPr="0041676D" w:rsidRDefault="00167E3F" w:rsidP="00167E3F">
                      <w:r w:rsidRPr="0041676D">
                        <w:t>______________________________________________________________________________</w:t>
                      </w:r>
                    </w:p>
                    <w:p w:rsidR="00E73E2C" w:rsidRDefault="00E73E2C" w:rsidP="00167E3F">
                      <w:pPr>
                        <w:rPr>
                          <w:b/>
                        </w:rPr>
                      </w:pPr>
                    </w:p>
                    <w:p w:rsidR="00167E3F" w:rsidRPr="0041676D" w:rsidRDefault="00167E3F" w:rsidP="00167E3F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41676D">
                        <w:rPr>
                          <w:b/>
                        </w:rPr>
                        <w:t>KS1 / Reception Christmas Pantomime</w:t>
                      </w:r>
                    </w:p>
                    <w:p w:rsidR="00167E3F" w:rsidRDefault="00167E3F" w:rsidP="00167E3F">
                      <w:r w:rsidRPr="0041676D">
                        <w:t>I enclose £3.50 contribution towards the KS1 / Reception</w:t>
                      </w:r>
                      <w:r w:rsidR="00E73E2C">
                        <w:t xml:space="preserve"> / Nursery</w:t>
                      </w:r>
                      <w:r w:rsidRPr="0041676D">
                        <w:t xml:space="preserve"> Christmas pantomime</w:t>
                      </w:r>
                      <w:r w:rsidR="00E73E2C">
                        <w:t>, Snow White for my child</w:t>
                      </w:r>
                    </w:p>
                    <w:p w:rsidR="00E73E2C" w:rsidRPr="0041676D" w:rsidRDefault="00E73E2C" w:rsidP="00167E3F">
                      <w:r>
                        <w:t>…………………………………………………………………………………………………. Class ………………………………….</w:t>
                      </w:r>
                    </w:p>
                    <w:p w:rsidR="00167E3F" w:rsidRPr="0041676D" w:rsidRDefault="00167E3F" w:rsidP="00167E3F">
                      <w:r w:rsidRPr="0041676D">
                        <w:t>Signed</w:t>
                      </w:r>
                      <w:r w:rsidR="0041676D">
                        <w:t xml:space="preserve"> Parent / Carer………………………………</w:t>
                      </w:r>
                      <w:r w:rsidR="00E73E2C">
                        <w:t xml:space="preserve">…………………… </w:t>
                      </w:r>
                      <w:r w:rsidRPr="0041676D">
                        <w:t>……………Date……………</w:t>
                      </w:r>
                      <w:proofErr w:type="gramStart"/>
                      <w:r w:rsidRPr="0041676D">
                        <w:t>…..</w:t>
                      </w:r>
                      <w:proofErr w:type="gramEnd"/>
                      <w:r w:rsidRPr="0041676D">
                        <w:t>…</w:t>
                      </w:r>
                      <w:r w:rsidR="0041676D">
                        <w:t>..</w:t>
                      </w:r>
                      <w:r w:rsidRPr="0041676D">
                        <w:t>…</w:t>
                      </w:r>
                      <w:r w:rsidR="00E73E2C">
                        <w:t>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172" w:rsidRPr="00167E3F">
        <w:rPr>
          <w:noProof/>
          <w:sz w:val="20"/>
          <w:szCs w:val="20"/>
          <w:lang w:eastAsia="en-GB"/>
        </w:rPr>
        <w:drawing>
          <wp:inline distT="0" distB="0" distL="0" distR="0" wp14:anchorId="4B6A2471" wp14:editId="07DEFAE5">
            <wp:extent cx="7239000" cy="10477500"/>
            <wp:effectExtent l="0" t="0" r="0" b="0"/>
            <wp:docPr id="3" name="Picture 3" descr="Image result for christma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page 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204" cy="1055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E6C" w:rsidRPr="00167E3F" w:rsidSect="00167E3F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2"/>
    <w:rsid w:val="0015534B"/>
    <w:rsid w:val="00167E3F"/>
    <w:rsid w:val="00286C41"/>
    <w:rsid w:val="002E5E37"/>
    <w:rsid w:val="0041676D"/>
    <w:rsid w:val="004D17A2"/>
    <w:rsid w:val="00621734"/>
    <w:rsid w:val="008503B8"/>
    <w:rsid w:val="009A7681"/>
    <w:rsid w:val="00A21C34"/>
    <w:rsid w:val="00B73E6C"/>
    <w:rsid w:val="00DF5ECF"/>
    <w:rsid w:val="00E73E2C"/>
    <w:rsid w:val="00EC1172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55DC"/>
  <w15:chartTrackingRefBased/>
  <w15:docId w15:val="{BF426550-058C-4EF5-9EDC-2354AA68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91" TargetMode="External"/><Relationship Id="rId5" Type="http://schemas.openxmlformats.org/officeDocument/2006/relationships/hyperlink" Target="Tel:019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Cummings</dc:creator>
  <cp:keywords/>
  <dc:description/>
  <cp:lastModifiedBy>Kristie Cummings</cp:lastModifiedBy>
  <cp:revision>4</cp:revision>
  <cp:lastPrinted>2017-11-09T14:54:00Z</cp:lastPrinted>
  <dcterms:created xsi:type="dcterms:W3CDTF">2019-11-08T15:46:00Z</dcterms:created>
  <dcterms:modified xsi:type="dcterms:W3CDTF">2019-11-19T12:03:00Z</dcterms:modified>
</cp:coreProperties>
</file>